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C3" w:rsidRPr="001E6492" w:rsidRDefault="001E6492">
      <w:pPr>
        <w:rPr>
          <w:rFonts w:ascii="Arial" w:hAnsi="Arial" w:cs="Arial"/>
          <w:color w:val="FF0000"/>
          <w:sz w:val="24"/>
          <w:szCs w:val="24"/>
        </w:rPr>
      </w:pPr>
      <w:r w:rsidRPr="001E6492">
        <w:rPr>
          <w:rFonts w:ascii="Arial" w:hAnsi="Arial" w:cs="Arial" w:hint="eastAsia"/>
          <w:color w:val="FF0000"/>
          <w:sz w:val="24"/>
          <w:szCs w:val="24"/>
        </w:rPr>
        <w:t>任务：</w:t>
      </w:r>
      <w:r w:rsidR="00BF521F" w:rsidRPr="001E6492">
        <w:rPr>
          <w:rFonts w:ascii="Arial" w:hAnsi="Arial" w:cs="Arial"/>
          <w:color w:val="FF0000"/>
          <w:sz w:val="24"/>
          <w:szCs w:val="24"/>
        </w:rPr>
        <w:t>如何确定多媒体课件的主题色（或者</w:t>
      </w:r>
      <w:proofErr w:type="gramStart"/>
      <w:r w:rsidR="00BF521F" w:rsidRPr="001E6492">
        <w:rPr>
          <w:rFonts w:ascii="Arial" w:hAnsi="Arial" w:cs="Arial"/>
          <w:color w:val="FF0000"/>
          <w:sz w:val="24"/>
          <w:szCs w:val="24"/>
        </w:rPr>
        <w:t>说主题色具体</w:t>
      </w:r>
      <w:proofErr w:type="gramEnd"/>
      <w:r w:rsidR="00BF521F" w:rsidRPr="001E6492">
        <w:rPr>
          <w:rFonts w:ascii="Arial" w:hAnsi="Arial" w:cs="Arial"/>
          <w:color w:val="FF0000"/>
          <w:sz w:val="24"/>
          <w:szCs w:val="24"/>
        </w:rPr>
        <w:t>根据哪些因素来确定）？</w:t>
      </w:r>
      <w:r w:rsidR="00BF521F" w:rsidRPr="001E6492">
        <w:rPr>
          <w:rFonts w:ascii="Arial" w:hAnsi="Arial" w:cs="Arial"/>
          <w:color w:val="FF0000"/>
          <w:sz w:val="24"/>
          <w:szCs w:val="24"/>
        </w:rPr>
        <w:t>——</w:t>
      </w:r>
      <w:r w:rsidR="00BF521F" w:rsidRPr="001E6492">
        <w:rPr>
          <w:rFonts w:ascii="Arial" w:hAnsi="Arial" w:cs="Arial"/>
          <w:color w:val="FF0000"/>
          <w:sz w:val="24"/>
          <w:szCs w:val="24"/>
        </w:rPr>
        <w:t>邓小</w:t>
      </w:r>
      <w:r w:rsidR="00C93D86" w:rsidRPr="001E6492">
        <w:rPr>
          <w:rFonts w:ascii="Arial" w:hAnsi="Arial" w:cs="Arial" w:hint="eastAsia"/>
          <w:color w:val="FF0000"/>
          <w:sz w:val="24"/>
          <w:szCs w:val="24"/>
        </w:rPr>
        <w:t>艳</w:t>
      </w:r>
    </w:p>
    <w:p w:rsidR="007E6B73" w:rsidRPr="001E6492" w:rsidRDefault="006460C3" w:rsidP="006460C3">
      <w:pPr>
        <w:rPr>
          <w:rFonts w:ascii="Arial" w:hAnsi="Arial" w:cs="Arial"/>
          <w:b/>
          <w:sz w:val="24"/>
          <w:szCs w:val="24"/>
        </w:rPr>
      </w:pPr>
      <w:r w:rsidRPr="001E6492">
        <w:rPr>
          <w:rFonts w:ascii="Arial" w:hAnsi="Arial" w:cs="Arial" w:hint="eastAsia"/>
          <w:b/>
          <w:sz w:val="24"/>
          <w:szCs w:val="24"/>
        </w:rPr>
        <w:t>根据</w:t>
      </w:r>
      <w:r w:rsidRPr="001E6492">
        <w:rPr>
          <w:rFonts w:ascii="Arial" w:hAnsi="Arial" w:cs="Arial" w:hint="eastAsia"/>
          <w:b/>
          <w:color w:val="FF0000"/>
          <w:sz w:val="24"/>
          <w:szCs w:val="24"/>
        </w:rPr>
        <w:t>内容</w:t>
      </w:r>
      <w:r w:rsidRPr="001E6492">
        <w:rPr>
          <w:rFonts w:ascii="Arial" w:hAnsi="Arial" w:cs="Arial" w:hint="eastAsia"/>
          <w:b/>
          <w:sz w:val="24"/>
          <w:szCs w:val="24"/>
        </w:rPr>
        <w:t>选定课件的主题色</w:t>
      </w:r>
    </w:p>
    <w:p w:rsidR="00AA2F51" w:rsidRPr="001E6492" w:rsidRDefault="00AA2F51" w:rsidP="00AA2F51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1</w:t>
      </w: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、整个课件可以尝试用一个色系的色彩。一般我们将色彩分为</w:t>
      </w: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:</w:t>
      </w: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暖色系、冷色系，另外还有黑、白、灰、金、银五种色彩构成的无色彩。</w:t>
      </w:r>
    </w:p>
    <w:p w:rsidR="00AA2F51" w:rsidRPr="001E6492" w:rsidRDefault="00AA2F51" w:rsidP="00AA2F51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课件为暖色系，指运用红、橙、黄等色彩做成的课件，给学生以温馨、充满活力的感觉，可以在富有激昂、振奋、温馨题材的课件中使用：</w:t>
      </w:r>
    </w:p>
    <w:p w:rsidR="00AA2F51" w:rsidRPr="001E6492" w:rsidRDefault="00AA2F51" w:rsidP="00AA2F51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课件为冷色系，运用蓝，绿等色彩传达一种冷静、沉稳的感觉：</w:t>
      </w:r>
    </w:p>
    <w:p w:rsidR="00AA2F51" w:rsidRPr="001E6492" w:rsidRDefault="00AA2F51" w:rsidP="00AA2F51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课件为无彩色系，如黑、白等，会给学生一种客观、朴实的色彩感觉。</w:t>
      </w:r>
    </w:p>
    <w:p w:rsidR="00CE29CA" w:rsidRPr="001E6492" w:rsidRDefault="008C6BD0" w:rsidP="00CE29CA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274310" cy="2451926"/>
            <wp:effectExtent l="19050" t="0" r="2540" b="0"/>
            <wp:docPr id="4" name="图片 1" descr="C:\Documents and Settings\Administrator\桌面\000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Documents and Settings\Administrator\桌面\00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55" w:rsidRPr="001E6492" w:rsidRDefault="00021FAC" w:rsidP="00617855">
      <w:pPr>
        <w:rPr>
          <w:rFonts w:ascii="Arial" w:hAnsi="Arial" w:cs="Arial"/>
          <w:bCs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 xml:space="preserve">  </w:t>
      </w:r>
      <w:r w:rsidR="00617855" w:rsidRPr="001E6492">
        <w:rPr>
          <w:rFonts w:ascii="Arial" w:hAnsi="Arial" w:cs="Arial" w:hint="eastAsia"/>
          <w:bCs/>
          <w:color w:val="000000"/>
          <w:sz w:val="24"/>
          <w:szCs w:val="24"/>
        </w:rPr>
        <w:t>2</w:t>
      </w:r>
      <w:r w:rsidR="00617855" w:rsidRPr="001E6492">
        <w:rPr>
          <w:rFonts w:ascii="Arial" w:hAnsi="Arial" w:cs="Arial" w:hint="eastAsia"/>
          <w:bCs/>
          <w:color w:val="000000"/>
          <w:sz w:val="24"/>
          <w:szCs w:val="24"/>
        </w:rPr>
        <w:t>、在确定使用一种色彩作为主题色后，可调整其透明度或饱和度，即将该色彩变淡或加深，产生新的色彩。这样的页面看起来色彩统一，有层次感。如在设计《小桔灯》这一课时，可以用白中偏橙的色彩作为背景，各个导航的颜色均调为橙色。但是考虑到橙色饱和度高，比较醒目，为避免鲜艳的导航影响画面的文字内容，可将导航条调为橙白两色的渐变色。画面中的字体可以为较常见的黑色，第一页</w:t>
      </w:r>
      <w:proofErr w:type="gramStart"/>
      <w:r w:rsidR="00617855" w:rsidRPr="001E6492">
        <w:rPr>
          <w:rFonts w:ascii="Arial" w:hAnsi="Arial" w:cs="Arial" w:hint="eastAsia"/>
          <w:bCs/>
          <w:color w:val="000000"/>
          <w:sz w:val="24"/>
          <w:szCs w:val="24"/>
        </w:rPr>
        <w:t>的小桔灯</w:t>
      </w:r>
      <w:proofErr w:type="gramEnd"/>
      <w:r w:rsidR="00617855" w:rsidRPr="001E6492">
        <w:rPr>
          <w:rFonts w:ascii="Arial" w:hAnsi="Arial" w:cs="Arial" w:hint="eastAsia"/>
          <w:bCs/>
          <w:color w:val="000000"/>
          <w:sz w:val="24"/>
          <w:szCs w:val="24"/>
        </w:rPr>
        <w:t>三个字为饱和的橙色，即利于画面的统一又与课文的意境相呼应。</w:t>
      </w:r>
    </w:p>
    <w:p w:rsidR="00617855" w:rsidRPr="001E6492" w:rsidRDefault="00077DC9" w:rsidP="00021FAC">
      <w:pPr>
        <w:rPr>
          <w:rFonts w:ascii="Arial" w:hAnsi="Arial" w:cs="Arial"/>
          <w:bCs/>
          <w:color w:val="000000"/>
          <w:sz w:val="24"/>
          <w:szCs w:val="24"/>
        </w:rPr>
      </w:pPr>
      <w:r w:rsidRPr="001E6492"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4724400" cy="2649538"/>
            <wp:effectExtent l="19050" t="0" r="0" b="0"/>
            <wp:docPr id="6" name="图片 3" descr="C:\Documents and Settings\Administrator\桌面\000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031" descr="C:\Documents and Settings\Administrator\桌面\00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4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FAC" w:rsidRPr="001E6492">
        <w:rPr>
          <w:rFonts w:ascii="Arial" w:hAnsi="Arial" w:cs="Arial" w:hint="eastAsia"/>
          <w:bCs/>
          <w:color w:val="000000"/>
          <w:sz w:val="24"/>
          <w:szCs w:val="24"/>
        </w:rPr>
        <w:t xml:space="preserve">   </w:t>
      </w:r>
    </w:p>
    <w:p w:rsidR="00021FAC" w:rsidRPr="001E6492" w:rsidRDefault="00021FAC" w:rsidP="00021FAC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 xml:space="preserve"> 3</w:t>
      </w: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、当使用两种色彩作为主题色时，可以先选定一种色彩，然后选择它的对比色，如红与绿、黄与紫等是具有补色关系的色彩。</w:t>
      </w:r>
    </w:p>
    <w:p w:rsidR="00021FAC" w:rsidRPr="001E6492" w:rsidRDefault="00021FAC" w:rsidP="00021FAC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lastRenderedPageBreak/>
        <w:t>这种看似扎眼的色彩放到同一画面中，可以起到醒目、明亮的效果。</w:t>
      </w:r>
    </w:p>
    <w:p w:rsidR="00021FAC" w:rsidRPr="001E6492" w:rsidRDefault="00021FAC" w:rsidP="00021FAC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Cs/>
          <w:color w:val="000000"/>
          <w:sz w:val="24"/>
          <w:szCs w:val="24"/>
        </w:rPr>
        <w:t>同时注意两种色彩的面积对比要有层次感，这样才会使整个课件的色彩感觉鲜明丰富但不花哨。</w:t>
      </w:r>
    </w:p>
    <w:p w:rsidR="00021FAC" w:rsidRPr="001E6492" w:rsidRDefault="00AD4A64" w:rsidP="00CE29CA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787900" cy="4613275"/>
            <wp:effectExtent l="19050" t="0" r="0" b="0"/>
            <wp:docPr id="5" name="图片 2" descr="C:\Documents and Settings\Administrator\桌面\12413202A460-NM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 descr="C:\Documents and Settings\Administrator\桌面\12413202A460-NM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CA" w:rsidRPr="001E6492" w:rsidRDefault="00CE29CA" w:rsidP="00CC013F">
      <w:pPr>
        <w:rPr>
          <w:rFonts w:ascii="Arial" w:hAnsi="Arial" w:cs="Arial"/>
          <w:b/>
          <w:sz w:val="24"/>
          <w:szCs w:val="24"/>
        </w:rPr>
      </w:pPr>
    </w:p>
    <w:p w:rsidR="004A530F" w:rsidRDefault="00CC013F">
      <w:pPr>
        <w:rPr>
          <w:rFonts w:ascii="Arial" w:hAnsi="Arial" w:cs="Arial" w:hint="eastAsia"/>
          <w:b/>
          <w:sz w:val="24"/>
          <w:szCs w:val="24"/>
        </w:rPr>
      </w:pPr>
      <w:r w:rsidRPr="001E6492">
        <w:rPr>
          <w:rFonts w:ascii="Arial" w:hAnsi="Arial" w:cs="Arial" w:hint="eastAsia"/>
          <w:b/>
          <w:sz w:val="24"/>
          <w:szCs w:val="24"/>
        </w:rPr>
        <w:t>根据</w:t>
      </w:r>
      <w:r w:rsidR="00C765D1" w:rsidRPr="001E6492">
        <w:rPr>
          <w:rFonts w:ascii="Arial" w:hAnsi="Arial" w:cs="Arial" w:hint="eastAsia"/>
          <w:b/>
          <w:color w:val="FF0000"/>
          <w:sz w:val="24"/>
          <w:szCs w:val="24"/>
        </w:rPr>
        <w:t>学习者</w:t>
      </w:r>
      <w:r w:rsidRPr="001E6492">
        <w:rPr>
          <w:rFonts w:ascii="Arial" w:hAnsi="Arial" w:cs="Arial" w:hint="eastAsia"/>
          <w:b/>
          <w:sz w:val="24"/>
          <w:szCs w:val="24"/>
        </w:rPr>
        <w:t>选定课件的主题色</w:t>
      </w:r>
    </w:p>
    <w:p w:rsidR="004A530F" w:rsidRDefault="00A1144A">
      <w:pPr>
        <w:rPr>
          <w:rFonts w:ascii="Arial" w:hAnsi="Arial" w:cs="Arial" w:hint="eastAsia"/>
          <w:color w:val="000000"/>
          <w:sz w:val="24"/>
          <w:szCs w:val="24"/>
        </w:rPr>
      </w:pPr>
      <w:r w:rsidRPr="001E6492">
        <w:rPr>
          <w:rFonts w:ascii="Arial" w:hAnsi="Arial" w:cs="Arial"/>
          <w:color w:val="000000"/>
          <w:sz w:val="24"/>
          <w:szCs w:val="24"/>
        </w:rPr>
        <w:t>麦尔斯研究认为，人类色觉的成熟期在</w:t>
      </w:r>
      <w:r w:rsidRPr="001E6492">
        <w:rPr>
          <w:rFonts w:ascii="Arial" w:hAnsi="Arial" w:cs="Arial"/>
          <w:color w:val="000000"/>
          <w:sz w:val="24"/>
          <w:szCs w:val="24"/>
        </w:rPr>
        <w:t>10</w:t>
      </w:r>
      <w:r w:rsidRPr="001E6492">
        <w:rPr>
          <w:rFonts w:ascii="Arial" w:hAnsi="Arial" w:cs="Arial"/>
          <w:color w:val="000000"/>
          <w:sz w:val="24"/>
          <w:szCs w:val="24"/>
        </w:rPr>
        <w:t>岁左右。</w:t>
      </w:r>
      <w:r w:rsidRPr="001E6492">
        <w:rPr>
          <w:rFonts w:ascii="Arial" w:hAnsi="Arial" w:cs="Arial"/>
          <w:color w:val="000000"/>
          <w:sz w:val="24"/>
          <w:szCs w:val="24"/>
        </w:rPr>
        <w:t>15</w:t>
      </w:r>
      <w:r w:rsidRPr="001E6492">
        <w:rPr>
          <w:rFonts w:ascii="Arial" w:hAnsi="Arial" w:cs="Arial"/>
          <w:color w:val="000000"/>
          <w:sz w:val="24"/>
          <w:szCs w:val="24"/>
        </w:rPr>
        <w:t>～</w:t>
      </w:r>
      <w:r w:rsidRPr="001E6492">
        <w:rPr>
          <w:rFonts w:ascii="Arial" w:hAnsi="Arial" w:cs="Arial"/>
          <w:color w:val="000000"/>
          <w:sz w:val="24"/>
          <w:szCs w:val="24"/>
        </w:rPr>
        <w:t>20</w:t>
      </w:r>
      <w:r w:rsidRPr="001E6492">
        <w:rPr>
          <w:rFonts w:ascii="Arial" w:hAnsi="Arial" w:cs="Arial"/>
          <w:color w:val="000000"/>
          <w:sz w:val="24"/>
          <w:szCs w:val="24"/>
        </w:rPr>
        <w:t>岁辨色能力达到高峰，</w:t>
      </w:r>
      <w:r w:rsidRPr="001E6492">
        <w:rPr>
          <w:rFonts w:ascii="Arial" w:hAnsi="Arial" w:cs="Arial"/>
          <w:color w:val="000000"/>
          <w:sz w:val="24"/>
          <w:szCs w:val="24"/>
        </w:rPr>
        <w:t>30</w:t>
      </w:r>
      <w:r w:rsidRPr="001E6492">
        <w:rPr>
          <w:rFonts w:ascii="Arial" w:hAnsi="Arial" w:cs="Arial"/>
          <w:color w:val="000000"/>
          <w:sz w:val="24"/>
          <w:szCs w:val="24"/>
        </w:rPr>
        <w:t>岁之后慢慢减弱。例如：婴幼儿喜欢红色，</w:t>
      </w:r>
      <w:r w:rsidRPr="001E6492">
        <w:rPr>
          <w:rFonts w:ascii="Arial" w:hAnsi="Arial" w:cs="Arial"/>
          <w:color w:val="000000"/>
          <w:sz w:val="24"/>
          <w:szCs w:val="24"/>
        </w:rPr>
        <w:t>4</w:t>
      </w:r>
      <w:r w:rsidRPr="001E6492">
        <w:rPr>
          <w:rFonts w:ascii="Arial" w:hAnsi="Arial" w:cs="Arial"/>
          <w:color w:val="000000"/>
          <w:sz w:val="24"/>
          <w:szCs w:val="24"/>
        </w:rPr>
        <w:t>～</w:t>
      </w:r>
      <w:r w:rsidRPr="001E6492">
        <w:rPr>
          <w:rFonts w:ascii="Arial" w:hAnsi="Arial" w:cs="Arial"/>
          <w:color w:val="000000"/>
          <w:sz w:val="24"/>
          <w:szCs w:val="24"/>
        </w:rPr>
        <w:t>15</w:t>
      </w:r>
      <w:r w:rsidRPr="001E6492">
        <w:rPr>
          <w:rFonts w:ascii="Arial" w:hAnsi="Arial" w:cs="Arial"/>
          <w:color w:val="000000"/>
          <w:sz w:val="24"/>
          <w:szCs w:val="24"/>
        </w:rPr>
        <w:t>岁的儿童多喜爱鲜艳的颜色，在儿童的眼里天是蓝的，草是绿的。随着年龄的增长，辨色能力增强，人们更偏爱复色，在成人眼里，天空是青蓝、湛蓝、蓝紫或灰蓝等等。</w:t>
      </w:r>
      <w:r w:rsidRPr="001E64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6492">
        <w:rPr>
          <w:rFonts w:ascii="Arial" w:hAnsi="Arial" w:cs="Arial"/>
          <w:color w:val="000000"/>
          <w:sz w:val="24"/>
          <w:szCs w:val="24"/>
        </w:rPr>
        <w:br/>
      </w:r>
      <w:r w:rsidRPr="001E6492">
        <w:rPr>
          <w:rFonts w:ascii="Arial" w:hAnsi="Arial" w:cs="Arial"/>
          <w:color w:val="000000"/>
          <w:sz w:val="24"/>
          <w:szCs w:val="24"/>
        </w:rPr>
        <w:t>由此可以得知，</w:t>
      </w:r>
      <w:r w:rsidRPr="001E6492">
        <w:rPr>
          <w:rFonts w:ascii="Arial" w:hAnsi="Arial" w:cs="Arial"/>
          <w:color w:val="000000"/>
          <w:sz w:val="24"/>
          <w:szCs w:val="24"/>
        </w:rPr>
        <w:t>4</w:t>
      </w:r>
      <w:r w:rsidRPr="001E6492">
        <w:rPr>
          <w:rFonts w:ascii="Arial" w:hAnsi="Arial" w:cs="Arial"/>
          <w:color w:val="000000"/>
          <w:sz w:val="24"/>
          <w:szCs w:val="24"/>
        </w:rPr>
        <w:t>～</w:t>
      </w:r>
      <w:r w:rsidRPr="001E6492">
        <w:rPr>
          <w:rFonts w:ascii="Arial" w:hAnsi="Arial" w:cs="Arial"/>
          <w:color w:val="000000"/>
          <w:sz w:val="24"/>
          <w:szCs w:val="24"/>
        </w:rPr>
        <w:t>15</w:t>
      </w:r>
      <w:r w:rsidRPr="001E6492">
        <w:rPr>
          <w:rFonts w:ascii="Arial" w:hAnsi="Arial" w:cs="Arial"/>
          <w:color w:val="000000"/>
          <w:sz w:val="24"/>
          <w:szCs w:val="24"/>
        </w:rPr>
        <w:t>岁的儿童，也就是小学到初中的学生，偏爱纯度高的鲜艳的色彩，如：纯粹的红色、黄色、蓝色、绿色等；</w:t>
      </w:r>
      <w:r w:rsidRPr="001E6492">
        <w:rPr>
          <w:rFonts w:ascii="Arial" w:hAnsi="Arial" w:cs="Arial"/>
          <w:color w:val="000000"/>
          <w:sz w:val="24"/>
          <w:szCs w:val="24"/>
        </w:rPr>
        <w:t>15</w:t>
      </w:r>
      <w:r w:rsidRPr="001E6492">
        <w:rPr>
          <w:rFonts w:ascii="Arial" w:hAnsi="Arial" w:cs="Arial"/>
          <w:color w:val="000000"/>
          <w:sz w:val="24"/>
          <w:szCs w:val="24"/>
        </w:rPr>
        <w:t>～</w:t>
      </w:r>
      <w:r w:rsidRPr="001E6492">
        <w:rPr>
          <w:rFonts w:ascii="Arial" w:hAnsi="Arial" w:cs="Arial"/>
          <w:color w:val="000000"/>
          <w:sz w:val="24"/>
          <w:szCs w:val="24"/>
        </w:rPr>
        <w:t>20</w:t>
      </w:r>
      <w:r w:rsidRPr="001E6492">
        <w:rPr>
          <w:rFonts w:ascii="Arial" w:hAnsi="Arial" w:cs="Arial"/>
          <w:color w:val="000000"/>
          <w:sz w:val="24"/>
          <w:szCs w:val="24"/>
        </w:rPr>
        <w:t>的青少年，即高中的学生则</w:t>
      </w:r>
      <w:proofErr w:type="gramStart"/>
      <w:r w:rsidRPr="001E6492">
        <w:rPr>
          <w:rFonts w:ascii="Arial" w:hAnsi="Arial" w:cs="Arial"/>
          <w:color w:val="000000"/>
          <w:sz w:val="24"/>
          <w:szCs w:val="24"/>
        </w:rPr>
        <w:t>喜爱低</w:t>
      </w:r>
      <w:proofErr w:type="gramEnd"/>
      <w:r w:rsidRPr="001E6492">
        <w:rPr>
          <w:rFonts w:ascii="Arial" w:hAnsi="Arial" w:cs="Arial"/>
          <w:color w:val="000000"/>
          <w:sz w:val="24"/>
          <w:szCs w:val="24"/>
        </w:rPr>
        <w:t>纯度的色彩，也称为复色，像橙色、粉红色、蓝紫色、黄绿色等经过调和的色彩。</w:t>
      </w:r>
    </w:p>
    <w:p w:rsidR="007E0F04" w:rsidRPr="001E6492" w:rsidRDefault="00A1144A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/>
          <w:color w:val="000000"/>
          <w:sz w:val="24"/>
          <w:szCs w:val="24"/>
        </w:rPr>
        <w:t>合理地针对不同年龄的学习者来配合使用相应的色彩搭配，不仅可以使学生感到身心愉悦，还可以轻松地完成学习任务，保证学习效果。比如说，假设课件的使用对象是小学生，从学生心理发展的特点考虑，他们正处于成长发育阶段，对外界新鲜事物的认知能力还很低，我们需要为他们创造一个</w:t>
      </w:r>
      <w:r w:rsidRPr="001E6492">
        <w:rPr>
          <w:rFonts w:ascii="Arial" w:hAnsi="Arial" w:cs="Arial"/>
          <w:color w:val="000000"/>
          <w:sz w:val="24"/>
          <w:szCs w:val="24"/>
        </w:rPr>
        <w:t>“</w:t>
      </w:r>
      <w:r w:rsidRPr="001E6492">
        <w:rPr>
          <w:rFonts w:ascii="Arial" w:hAnsi="Arial" w:cs="Arial"/>
          <w:color w:val="000000"/>
          <w:sz w:val="24"/>
          <w:szCs w:val="24"/>
        </w:rPr>
        <w:t>体验式教学</w:t>
      </w:r>
      <w:r w:rsidRPr="001E6492">
        <w:rPr>
          <w:rFonts w:ascii="Arial" w:hAnsi="Arial" w:cs="Arial"/>
          <w:color w:val="000000"/>
          <w:sz w:val="24"/>
          <w:szCs w:val="24"/>
        </w:rPr>
        <w:t>”</w:t>
      </w:r>
      <w:r w:rsidRPr="001E6492">
        <w:rPr>
          <w:rFonts w:ascii="Arial" w:hAnsi="Arial" w:cs="Arial"/>
          <w:color w:val="000000"/>
          <w:sz w:val="24"/>
          <w:szCs w:val="24"/>
        </w:rPr>
        <w:t>的环境，从而使他们更好地沉浸在其中并提高自己的认知能力。如果该课件画面的色彩能以绿色为</w:t>
      </w:r>
      <w:r w:rsidRPr="001E6492">
        <w:rPr>
          <w:rFonts w:ascii="Arial" w:hAnsi="Arial" w:cs="Arial"/>
          <w:color w:val="FF0000"/>
          <w:sz w:val="24"/>
          <w:szCs w:val="24"/>
        </w:rPr>
        <w:t>主色调</w:t>
      </w:r>
      <w:r w:rsidRPr="001E6492">
        <w:rPr>
          <w:rFonts w:ascii="Arial" w:hAnsi="Arial" w:cs="Arial"/>
          <w:color w:val="000000"/>
          <w:sz w:val="24"/>
          <w:szCs w:val="24"/>
        </w:rPr>
        <w:t>(</w:t>
      </w:r>
      <w:r w:rsidRPr="001E6492">
        <w:rPr>
          <w:rFonts w:ascii="Arial" w:hAnsi="Arial" w:cs="Arial"/>
          <w:color w:val="000000"/>
          <w:sz w:val="24"/>
          <w:szCs w:val="24"/>
        </w:rPr>
        <w:t>因为绿色象征着春天和生物稚嫩、生长与旺盛的生命力</w:t>
      </w:r>
      <w:r w:rsidRPr="001E6492">
        <w:rPr>
          <w:rFonts w:ascii="Arial" w:hAnsi="Arial" w:cs="Arial"/>
          <w:color w:val="000000"/>
          <w:sz w:val="24"/>
          <w:szCs w:val="24"/>
        </w:rPr>
        <w:t>)</w:t>
      </w:r>
      <w:r w:rsidRPr="001E6492">
        <w:rPr>
          <w:rFonts w:ascii="Arial" w:hAnsi="Arial" w:cs="Arial"/>
          <w:color w:val="000000"/>
          <w:sz w:val="24"/>
          <w:szCs w:val="24"/>
        </w:rPr>
        <w:t>，即可与该阶段学生的心理发展特点不谋而合。</w:t>
      </w:r>
    </w:p>
    <w:p w:rsidR="00895332" w:rsidRPr="001E6492" w:rsidRDefault="00384C24">
      <w:pPr>
        <w:rPr>
          <w:rFonts w:ascii="Arial" w:hAnsi="Arial" w:cs="Arial"/>
          <w:color w:val="000000"/>
          <w:sz w:val="24"/>
          <w:szCs w:val="24"/>
        </w:rPr>
      </w:pPr>
      <w:r w:rsidRPr="001E6492">
        <w:rPr>
          <w:rFonts w:ascii="Arial" w:hAnsi="Arial" w:cs="Arial" w:hint="eastAsia"/>
          <w:b/>
          <w:color w:val="000000"/>
          <w:sz w:val="24"/>
          <w:szCs w:val="24"/>
        </w:rPr>
        <w:lastRenderedPageBreak/>
        <w:t>总结：</w:t>
      </w:r>
    </w:p>
    <w:p w:rsidR="007272E2" w:rsidRPr="001E6492" w:rsidRDefault="00895332" w:rsidP="00613909">
      <w:pPr>
        <w:autoSpaceDE w:val="0"/>
        <w:autoSpaceDN w:val="0"/>
        <w:adjustRightInd w:val="0"/>
        <w:jc w:val="left"/>
        <w:rPr>
          <w:rFonts w:ascii="FSJ0+ZMWDNt-3" w:eastAsia="FSJ0+ZMWDNt-3" w:cs="FSJ0+ZMWDNt-3"/>
          <w:kern w:val="0"/>
          <w:sz w:val="24"/>
          <w:szCs w:val="24"/>
        </w:rPr>
      </w:pP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色彩基调是指对媒体课件界面色彩的基本色调</w:t>
      </w:r>
      <w:r w:rsidRPr="001E6492">
        <w:rPr>
          <w:rFonts w:ascii="AdobeHeitiStd-Regular" w:eastAsia="AdobeHeitiStd-Regular" w:cs="AdobeHeitiStd-Regular" w:hint="eastAsia"/>
          <w:color w:val="FF0000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色彩的基调对于烘托主题思想</w:t>
      </w:r>
      <w:r w:rsidRPr="001E6492">
        <w:rPr>
          <w:rFonts w:ascii="FSJ0+ZMWDNt-3" w:eastAsia="FSJ0+ZMWDNt-3" w:cs="FSJ0+ZMWDNt-3" w:hint="eastAsia"/>
          <w:color w:val="FF0000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表现环境氛围</w:t>
      </w:r>
      <w:r w:rsidRPr="001E6492">
        <w:rPr>
          <w:rFonts w:ascii="FSJ0+ZMWDNt-3" w:eastAsia="FSJ0+ZMWDNt-3" w:cs="FSJ0+ZMWDNt-3" w:hint="eastAsia"/>
          <w:color w:val="FF0000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构成一定的情境有重要的作用</w:t>
      </w:r>
      <w:r w:rsidRPr="001E6492">
        <w:rPr>
          <w:rFonts w:ascii="FSJ0+ZMWDNt-3" w:eastAsia="FSJ0+ZMWDNt-3" w:cs="FSJ0+ZMWDNt-3" w:hint="eastAsia"/>
          <w:color w:val="FF0000"/>
          <w:kern w:val="0"/>
          <w:sz w:val="24"/>
          <w:szCs w:val="24"/>
        </w:rPr>
        <w:t>。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在多媒体课件制作过程中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通常用一种色彩或几种近似色彩为主导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使整个界面产生一种和谐统一的视觉色彩效果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。</w:t>
      </w: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色彩基调应选择与课件内容</w:t>
      </w:r>
      <w:r w:rsidRPr="001E6492">
        <w:rPr>
          <w:rFonts w:ascii="FSJ0+ZMWDNt-3" w:eastAsia="FSJ0+ZMWDNt-3" w:cs="FSJ0+ZMWDNt-3" w:hint="eastAsia"/>
          <w:color w:val="FF0000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结构</w:t>
      </w:r>
      <w:r w:rsidRPr="001E6492">
        <w:rPr>
          <w:rFonts w:ascii="FSJ0+ZMWDNt-3" w:eastAsia="FSJ0+ZMWDNt-3" w:cs="FSJ0+ZMWDNt-3" w:hint="eastAsia"/>
          <w:color w:val="FF0000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风格</w:t>
      </w:r>
      <w:r w:rsidRPr="001E6492">
        <w:rPr>
          <w:rFonts w:ascii="FSJ0+ZMWDNt-3" w:eastAsia="FSJ0+ZMWDNt-3" w:cs="FSJ0+ZMWDNt-3" w:hint="eastAsia"/>
          <w:color w:val="FF0000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样式相吻合的色彩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以充分表现多媒体课件的特色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。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多媒体课件背景色的选择应该明度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纯度不宜太高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明度和纯度过高反而会令颜色变得过于强烈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炫目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使人产生眼花的感觉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同时也尽量避免使用暖色</w:t>
      </w:r>
      <w:proofErr w:type="gramStart"/>
      <w:r w:rsidRPr="001E6492">
        <w:rPr>
          <w:rFonts w:ascii="宋体" w:eastAsia="宋体" w:cs="宋体" w:hint="eastAsia"/>
          <w:kern w:val="0"/>
          <w:sz w:val="24"/>
          <w:szCs w:val="24"/>
        </w:rPr>
        <w:t>系色彩</w:t>
      </w:r>
      <w:proofErr w:type="gramEnd"/>
      <w:r w:rsidRPr="001E6492">
        <w:rPr>
          <w:rFonts w:ascii="宋体" w:eastAsia="宋体" w:cs="宋体" w:hint="eastAsia"/>
          <w:kern w:val="0"/>
          <w:sz w:val="24"/>
          <w:szCs w:val="24"/>
        </w:rPr>
        <w:t>来做背景色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因为这些色彩会使人感到兴奋和刺眼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要选用蓝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绿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白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proofErr w:type="gramStart"/>
      <w:r w:rsidRPr="001E6492">
        <w:rPr>
          <w:rFonts w:ascii="宋体" w:eastAsia="宋体" w:cs="宋体" w:hint="eastAsia"/>
          <w:kern w:val="0"/>
          <w:sz w:val="24"/>
          <w:szCs w:val="24"/>
        </w:rPr>
        <w:t>灰等冷或</w:t>
      </w:r>
      <w:proofErr w:type="gramEnd"/>
      <w:r w:rsidRPr="001E6492">
        <w:rPr>
          <w:rFonts w:ascii="宋体" w:eastAsia="宋体" w:cs="宋体" w:hint="eastAsia"/>
          <w:kern w:val="0"/>
          <w:sz w:val="24"/>
          <w:szCs w:val="24"/>
        </w:rPr>
        <w:t>中性色系的颜色为主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冷色</w:t>
      </w:r>
      <w:proofErr w:type="gramStart"/>
      <w:r w:rsidRPr="001E6492">
        <w:rPr>
          <w:rFonts w:ascii="宋体" w:eastAsia="宋体" w:cs="宋体" w:hint="eastAsia"/>
          <w:kern w:val="0"/>
          <w:sz w:val="24"/>
          <w:szCs w:val="24"/>
        </w:rPr>
        <w:t>系色彩</w:t>
      </w:r>
      <w:proofErr w:type="gramEnd"/>
      <w:r w:rsidRPr="001E6492">
        <w:rPr>
          <w:rFonts w:ascii="宋体" w:eastAsia="宋体" w:cs="宋体" w:hint="eastAsia"/>
          <w:kern w:val="0"/>
          <w:sz w:val="24"/>
          <w:szCs w:val="24"/>
        </w:rPr>
        <w:t>不会对视觉造成强烈刺激</w:t>
      </w:r>
      <w:r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能够使浏览者以平静的心态阅读较多的文字</w:t>
      </w:r>
      <w:r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r w:rsidRPr="001E6492">
        <w:rPr>
          <w:rFonts w:ascii="宋体" w:eastAsia="宋体" w:cs="宋体" w:hint="eastAsia"/>
          <w:kern w:val="0"/>
          <w:sz w:val="24"/>
          <w:szCs w:val="24"/>
        </w:rPr>
        <w:t>概念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等</w:t>
      </w:r>
      <w:r w:rsidR="00956323" w:rsidRPr="001E6492">
        <w:rPr>
          <w:rFonts w:ascii="FSJ0+ZMWDNt-3" w:eastAsia="FSJ0+ZMWDNt-3" w:cs="FSJ0+ZMWDNt-3" w:hint="eastAsia"/>
          <w:kern w:val="0"/>
          <w:sz w:val="24"/>
          <w:szCs w:val="24"/>
        </w:rPr>
        <w:t>。</w:t>
      </w:r>
      <w:r w:rsidR="00956323"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多媒体课件的界面设计时</w:t>
      </w:r>
      <w:r w:rsidR="00956323"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对色彩的处理不能只凭个人对色彩感觉的好恶来表现</w:t>
      </w:r>
      <w:r w:rsidR="00956323"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而</w:t>
      </w:r>
      <w:r w:rsidR="00956323"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要根据内容的主次</w:t>
      </w:r>
      <w:r w:rsidR="00956323" w:rsidRPr="001E6492">
        <w:rPr>
          <w:rFonts w:ascii="FSJ0+ZMWDNt-3" w:eastAsia="FSJ0+ZMWDNt-3" w:cs="FSJ0+ZMWDNt-3" w:hint="eastAsia"/>
          <w:color w:val="FF0000"/>
          <w:kern w:val="0"/>
          <w:sz w:val="24"/>
          <w:szCs w:val="24"/>
        </w:rPr>
        <w:t>、</w:t>
      </w:r>
      <w:r w:rsidR="00956323"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风格以及学习对象来选择合适的色彩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作为</w:t>
      </w:r>
      <w:r w:rsidR="00956323" w:rsidRPr="001E6492">
        <w:rPr>
          <w:rFonts w:ascii="宋体" w:eastAsia="宋体" w:cs="宋体" w:hint="eastAsia"/>
          <w:color w:val="FF0000"/>
          <w:kern w:val="0"/>
          <w:sz w:val="24"/>
          <w:szCs w:val="24"/>
        </w:rPr>
        <w:t>主体色调</w:t>
      </w:r>
      <w:r w:rsidR="00956323"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如活泼的内容常以鲜艳的色调来表现</w:t>
      </w:r>
      <w:r w:rsidR="00956323"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柔和的内容则以粉色系列来传达</w:t>
      </w:r>
      <w:r w:rsidR="00956323"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政治</w:t>
      </w:r>
      <w:r w:rsidR="00956323"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文化类的内容以绿色来衬托</w:t>
      </w:r>
      <w:r w:rsidR="00956323" w:rsidRPr="001E6492">
        <w:rPr>
          <w:rFonts w:ascii="AdobeHeitiStd-Regular" w:eastAsia="AdobeHeitiStd-Regular" w:cs="AdobeHeitiStd-Regular" w:hint="eastAsia"/>
          <w:kern w:val="0"/>
          <w:sz w:val="24"/>
          <w:szCs w:val="24"/>
        </w:rPr>
        <w:t>，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科技类的专业内容则以蓝色</w:t>
      </w:r>
      <w:r w:rsidR="00956323" w:rsidRPr="001E6492">
        <w:rPr>
          <w:rFonts w:ascii="FSJ0+ZMWDNt-3" w:eastAsia="FSJ0+ZMWDNt-3" w:cs="FSJ0+ZMWDNt-3" w:hint="eastAsia"/>
          <w:kern w:val="0"/>
          <w:sz w:val="24"/>
          <w:szCs w:val="24"/>
        </w:rPr>
        <w:t>、</w:t>
      </w:r>
      <w:r w:rsidR="00956323" w:rsidRPr="001E6492">
        <w:rPr>
          <w:rFonts w:ascii="宋体" w:eastAsia="宋体" w:cs="宋体" w:hint="eastAsia"/>
          <w:kern w:val="0"/>
          <w:sz w:val="24"/>
          <w:szCs w:val="24"/>
        </w:rPr>
        <w:t>灰色来定调</w:t>
      </w:r>
      <w:r w:rsidR="00956323" w:rsidRPr="001E6492">
        <w:rPr>
          <w:rFonts w:ascii="FSJ0+ZMWDNt-3" w:eastAsia="FSJ0+ZMWDNt-3" w:cs="FSJ0+ZMWDNt-3" w:hint="eastAsia"/>
          <w:kern w:val="0"/>
          <w:sz w:val="24"/>
          <w:szCs w:val="24"/>
        </w:rPr>
        <w:t>。</w:t>
      </w:r>
      <w:r w:rsidR="007272E2" w:rsidRPr="001E6492">
        <w:rPr>
          <w:rFonts w:ascii="Arial" w:hAnsi="Arial" w:cs="Arial" w:hint="eastAsia"/>
          <w:bCs/>
          <w:sz w:val="24"/>
          <w:szCs w:val="24"/>
        </w:rPr>
        <w:t>种色彩，会使学生有单调，乏味之感，但是将所有的色彩都运用到课件中，又产生轻浮、零乱之感。一般，课件中使用的色彩不要超过</w:t>
      </w:r>
      <w:r w:rsidR="007272E2" w:rsidRPr="001E6492">
        <w:rPr>
          <w:rFonts w:ascii="Arial" w:hAnsi="Arial" w:cs="Arial" w:hint="eastAsia"/>
          <w:bCs/>
          <w:sz w:val="24"/>
          <w:szCs w:val="24"/>
        </w:rPr>
        <w:t>4</w:t>
      </w:r>
      <w:r w:rsidR="007272E2" w:rsidRPr="001E6492">
        <w:rPr>
          <w:rFonts w:ascii="Arial" w:hAnsi="Arial" w:cs="Arial" w:hint="eastAsia"/>
          <w:bCs/>
          <w:sz w:val="24"/>
          <w:szCs w:val="24"/>
        </w:rPr>
        <w:t>种，用太多的色彩会使学生杂乱，没有侧重点。</w:t>
      </w:r>
    </w:p>
    <w:p w:rsidR="007272E2" w:rsidRPr="001E6492" w:rsidRDefault="007272E2" w:rsidP="00BA1C1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sectPr w:rsidR="007272E2" w:rsidRPr="001E6492" w:rsidSect="004E0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A8" w:rsidRDefault="005766A8" w:rsidP="00BF521F">
      <w:r>
        <w:separator/>
      </w:r>
    </w:p>
  </w:endnote>
  <w:endnote w:type="continuationSeparator" w:id="0">
    <w:p w:rsidR="005766A8" w:rsidRDefault="005766A8" w:rsidP="00BF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J0+ZMWDNt-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A8" w:rsidRDefault="005766A8" w:rsidP="00BF521F">
      <w:r>
        <w:separator/>
      </w:r>
    </w:p>
  </w:footnote>
  <w:footnote w:type="continuationSeparator" w:id="0">
    <w:p w:rsidR="005766A8" w:rsidRDefault="005766A8" w:rsidP="00BF5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21F"/>
    <w:rsid w:val="00021FAC"/>
    <w:rsid w:val="0006627C"/>
    <w:rsid w:val="000669E4"/>
    <w:rsid w:val="00074F04"/>
    <w:rsid w:val="00077DC9"/>
    <w:rsid w:val="001E6492"/>
    <w:rsid w:val="00237B8B"/>
    <w:rsid w:val="002B13E3"/>
    <w:rsid w:val="00300171"/>
    <w:rsid w:val="00331B53"/>
    <w:rsid w:val="0036685F"/>
    <w:rsid w:val="00384C24"/>
    <w:rsid w:val="003B41FE"/>
    <w:rsid w:val="003E0DD0"/>
    <w:rsid w:val="0046744F"/>
    <w:rsid w:val="004A530F"/>
    <w:rsid w:val="004E0965"/>
    <w:rsid w:val="0052789A"/>
    <w:rsid w:val="005373A9"/>
    <w:rsid w:val="0055635D"/>
    <w:rsid w:val="00562BE6"/>
    <w:rsid w:val="005766A8"/>
    <w:rsid w:val="005C5D63"/>
    <w:rsid w:val="005F6BC4"/>
    <w:rsid w:val="0060155C"/>
    <w:rsid w:val="00611CE9"/>
    <w:rsid w:val="00613909"/>
    <w:rsid w:val="00617855"/>
    <w:rsid w:val="006460C3"/>
    <w:rsid w:val="007272E2"/>
    <w:rsid w:val="007C4BC8"/>
    <w:rsid w:val="007E0F04"/>
    <w:rsid w:val="007E6B73"/>
    <w:rsid w:val="00845280"/>
    <w:rsid w:val="00881E81"/>
    <w:rsid w:val="00895332"/>
    <w:rsid w:val="008B4437"/>
    <w:rsid w:val="008C6BD0"/>
    <w:rsid w:val="00935C3C"/>
    <w:rsid w:val="00956323"/>
    <w:rsid w:val="00982673"/>
    <w:rsid w:val="009E6396"/>
    <w:rsid w:val="009F432F"/>
    <w:rsid w:val="00A1144A"/>
    <w:rsid w:val="00A42491"/>
    <w:rsid w:val="00A53E37"/>
    <w:rsid w:val="00AA2F51"/>
    <w:rsid w:val="00AD4A64"/>
    <w:rsid w:val="00AE6128"/>
    <w:rsid w:val="00B908F2"/>
    <w:rsid w:val="00BA0C35"/>
    <w:rsid w:val="00BA1C14"/>
    <w:rsid w:val="00BF521F"/>
    <w:rsid w:val="00C416B3"/>
    <w:rsid w:val="00C70650"/>
    <w:rsid w:val="00C765D1"/>
    <w:rsid w:val="00C93D86"/>
    <w:rsid w:val="00CC013F"/>
    <w:rsid w:val="00CE29CA"/>
    <w:rsid w:val="00D03217"/>
    <w:rsid w:val="00D0742A"/>
    <w:rsid w:val="00D50670"/>
    <w:rsid w:val="00D824A2"/>
    <w:rsid w:val="00D956F3"/>
    <w:rsid w:val="00DD11D1"/>
    <w:rsid w:val="00E44060"/>
    <w:rsid w:val="00F5753A"/>
    <w:rsid w:val="00FB1BCC"/>
    <w:rsid w:val="00FB7D1E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2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2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217"/>
    <w:rPr>
      <w:sz w:val="18"/>
      <w:szCs w:val="18"/>
    </w:rPr>
  </w:style>
  <w:style w:type="character" w:styleId="a6">
    <w:name w:val="Strong"/>
    <w:basedOn w:val="a0"/>
    <w:uiPriority w:val="22"/>
    <w:qFormat/>
    <w:rsid w:val="00A1144A"/>
    <w:rPr>
      <w:b/>
      <w:bCs/>
    </w:rPr>
  </w:style>
  <w:style w:type="paragraph" w:styleId="a7">
    <w:name w:val="Normal (Web)"/>
    <w:basedOn w:val="a"/>
    <w:uiPriority w:val="99"/>
    <w:semiHidden/>
    <w:unhideWhenUsed/>
    <w:rsid w:val="006178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ningmin</cp:lastModifiedBy>
  <cp:revision>54</cp:revision>
  <dcterms:created xsi:type="dcterms:W3CDTF">2012-04-21T08:16:00Z</dcterms:created>
  <dcterms:modified xsi:type="dcterms:W3CDTF">2012-05-01T09:34:00Z</dcterms:modified>
</cp:coreProperties>
</file>